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48" w:rsidRDefault="001A6B69">
      <w:r w:rsidRPr="001A6B69">
        <w:rPr>
          <w:noProof/>
        </w:rPr>
        <w:drawing>
          <wp:inline distT="0" distB="0" distL="0" distR="0">
            <wp:extent cx="5731510" cy="3273860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6B69" w:rsidRDefault="001A6B69"/>
    <w:sectPr w:rsidR="001A6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69"/>
    <w:rsid w:val="001A6B69"/>
    <w:rsid w:val="001C1C39"/>
    <w:rsid w:val="002C7D66"/>
    <w:rsid w:val="00323826"/>
    <w:rsid w:val="006961A7"/>
    <w:rsid w:val="00720CB7"/>
    <w:rsid w:val="00892762"/>
    <w:rsid w:val="00B84C77"/>
    <w:rsid w:val="00CA7A26"/>
    <w:rsid w:val="00E80C2F"/>
    <w:rsid w:val="00F6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0609F"/>
  <w15:chartTrackingRefBased/>
  <w15:docId w15:val="{B33A6D56-E693-479C-BDDB-C916BF40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Runnacles Goodridge</dc:creator>
  <cp:keywords/>
  <dc:description/>
  <cp:lastModifiedBy>Heather Runnacles Goodridge</cp:lastModifiedBy>
  <cp:revision>1</cp:revision>
  <dcterms:created xsi:type="dcterms:W3CDTF">2017-05-05T08:48:00Z</dcterms:created>
  <dcterms:modified xsi:type="dcterms:W3CDTF">2017-05-05T08:58:00Z</dcterms:modified>
</cp:coreProperties>
</file>